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68092" w14:textId="0B3B51B7" w:rsidR="00083E8B" w:rsidRDefault="00F22127" w:rsidP="00F22127">
      <w:pPr>
        <w:jc w:val="center"/>
        <w:rPr>
          <w:b/>
          <w:bCs/>
          <w:sz w:val="32"/>
          <w:szCs w:val="32"/>
        </w:rPr>
      </w:pPr>
      <w:r>
        <w:rPr>
          <w:b/>
          <w:bCs/>
          <w:sz w:val="32"/>
          <w:szCs w:val="32"/>
        </w:rPr>
        <w:t>LA GRAVEL TROIS BOSSES</w:t>
      </w:r>
    </w:p>
    <w:p w14:paraId="7700D8B8" w14:textId="77777777" w:rsidR="00F22127" w:rsidRDefault="00F22127" w:rsidP="00F22127">
      <w:pPr>
        <w:jc w:val="center"/>
        <w:rPr>
          <w:b/>
          <w:bCs/>
          <w:sz w:val="32"/>
          <w:szCs w:val="32"/>
        </w:rPr>
      </w:pPr>
    </w:p>
    <w:p w14:paraId="33AEB4E7" w14:textId="77777777" w:rsidR="00F22127" w:rsidRDefault="00F22127" w:rsidP="00F22127">
      <w:pPr>
        <w:jc w:val="center"/>
        <w:rPr>
          <w:b/>
          <w:bCs/>
          <w:sz w:val="32"/>
          <w:szCs w:val="32"/>
        </w:rPr>
      </w:pPr>
    </w:p>
    <w:p w14:paraId="2B2DD87F" w14:textId="17BE5644" w:rsidR="00F22127" w:rsidRPr="00F22127" w:rsidRDefault="00F22127" w:rsidP="00F22127">
      <w:pPr>
        <w:pStyle w:val="Standard"/>
        <w:rPr>
          <w:rFonts w:asciiTheme="minorHAnsi" w:hAnsiTheme="minorHAnsi" w:cstheme="minorHAnsi"/>
        </w:rPr>
      </w:pPr>
      <w:r w:rsidRPr="00F22127">
        <w:rPr>
          <w:rFonts w:asciiTheme="minorHAnsi" w:hAnsiTheme="minorHAnsi" w:cstheme="minorHAnsi"/>
        </w:rPr>
        <w:t>Ce circuit reprend les 30 premiers kms du parcours « </w:t>
      </w:r>
      <w:r>
        <w:rPr>
          <w:rFonts w:asciiTheme="minorHAnsi" w:hAnsiTheme="minorHAnsi" w:cstheme="minorHAnsi"/>
        </w:rPr>
        <w:t>une</w:t>
      </w:r>
      <w:r w:rsidRPr="00F22127">
        <w:rPr>
          <w:rFonts w:asciiTheme="minorHAnsi" w:hAnsiTheme="minorHAnsi" w:cstheme="minorHAnsi"/>
        </w:rPr>
        <w:t xml:space="preserve"> bosse », jusqu'au ravitaillement de Valaurie, ainsi que le retour sur Montélimar le long du Rhône (Cf description GRAVEL </w:t>
      </w:r>
      <w:r>
        <w:rPr>
          <w:rFonts w:asciiTheme="minorHAnsi" w:hAnsiTheme="minorHAnsi" w:cstheme="minorHAnsi"/>
        </w:rPr>
        <w:t xml:space="preserve">une </w:t>
      </w:r>
      <w:r w:rsidRPr="00F22127">
        <w:rPr>
          <w:rFonts w:asciiTheme="minorHAnsi" w:hAnsiTheme="minorHAnsi" w:cstheme="minorHAnsi"/>
        </w:rPr>
        <w:t>BOSSE), mais lui ajoute 20 km, et 2 belles bosses.</w:t>
      </w:r>
    </w:p>
    <w:p w14:paraId="18D74FB7" w14:textId="77777777" w:rsidR="00F22127" w:rsidRPr="00F22127" w:rsidRDefault="00F22127" w:rsidP="00F22127">
      <w:pPr>
        <w:pStyle w:val="Standard"/>
        <w:rPr>
          <w:rFonts w:asciiTheme="minorHAnsi" w:hAnsiTheme="minorHAnsi" w:cstheme="minorHAnsi"/>
        </w:rPr>
      </w:pPr>
    </w:p>
    <w:p w14:paraId="1719CF36" w14:textId="3048210D" w:rsidR="00F22127" w:rsidRPr="00F22127" w:rsidRDefault="00F22127" w:rsidP="00F22127">
      <w:pPr>
        <w:pStyle w:val="Standard"/>
        <w:rPr>
          <w:rFonts w:asciiTheme="minorHAnsi" w:hAnsiTheme="minorHAnsi" w:cstheme="minorHAnsi"/>
        </w:rPr>
      </w:pPr>
      <w:r w:rsidRPr="00F22127">
        <w:rPr>
          <w:rFonts w:asciiTheme="minorHAnsi" w:hAnsiTheme="minorHAnsi" w:cstheme="minorHAnsi"/>
        </w:rPr>
        <w:t>Après avoir quitté le parcours balisé du « </w:t>
      </w:r>
      <w:r>
        <w:rPr>
          <w:rFonts w:asciiTheme="minorHAnsi" w:hAnsiTheme="minorHAnsi" w:cstheme="minorHAnsi"/>
        </w:rPr>
        <w:t>une</w:t>
      </w:r>
      <w:r w:rsidRPr="00F22127">
        <w:rPr>
          <w:rFonts w:asciiTheme="minorHAnsi" w:hAnsiTheme="minorHAnsi" w:cstheme="minorHAnsi"/>
        </w:rPr>
        <w:t xml:space="preserve"> bosse », vous grimperez au dessus de Chantemerle-lès-</w:t>
      </w:r>
      <w:r>
        <w:rPr>
          <w:rFonts w:asciiTheme="minorHAnsi" w:hAnsiTheme="minorHAnsi" w:cstheme="minorHAnsi"/>
        </w:rPr>
        <w:t>G</w:t>
      </w:r>
      <w:r w:rsidRPr="00F22127">
        <w:rPr>
          <w:rFonts w:asciiTheme="minorHAnsi" w:hAnsiTheme="minorHAnsi" w:cstheme="minorHAnsi"/>
        </w:rPr>
        <w:t>rignan pour atteindre le plateau de Clansayes avant de redescendre et rattraper la dernière bosse en direction de La Garde Adhemar. Un second ravitaillement vous attendra un peu avant ce dernier village provençal dans le cadre onirique du Val de Nymphes, au pied de sa chapelle construite au cœur d'une clairière unique.</w:t>
      </w:r>
    </w:p>
    <w:p w14:paraId="542F1924" w14:textId="77777777" w:rsidR="00F22127" w:rsidRPr="00F22127" w:rsidRDefault="00F22127" w:rsidP="00F22127">
      <w:pPr>
        <w:pStyle w:val="Standard"/>
        <w:rPr>
          <w:rFonts w:asciiTheme="minorHAnsi" w:hAnsiTheme="minorHAnsi" w:cstheme="minorHAnsi"/>
        </w:rPr>
      </w:pPr>
    </w:p>
    <w:p w14:paraId="2DE461B5" w14:textId="77777777" w:rsidR="00F22127" w:rsidRPr="00F22127" w:rsidRDefault="00F22127" w:rsidP="00F22127">
      <w:pPr>
        <w:pStyle w:val="Standard"/>
        <w:rPr>
          <w:rFonts w:asciiTheme="minorHAnsi" w:hAnsiTheme="minorHAnsi" w:cstheme="minorHAnsi"/>
        </w:rPr>
      </w:pPr>
      <w:r w:rsidRPr="00F22127">
        <w:rPr>
          <w:rFonts w:asciiTheme="minorHAnsi" w:hAnsiTheme="minorHAnsi" w:cstheme="minorHAnsi"/>
        </w:rPr>
        <w:t>Ce parcours est sans aucun doute celui qui met le plus en avant le patrimoine local, tout en ajoutant un peu de distance, et quelques difficultés techniques. Il conviendra parfaitement aux graveleux-leuses plus aguérri-e-s, qui prennent plaisir à trouver leurs trajectoires dans des chemins joueurs et qui viennent pour transpirer un peu.</w:t>
      </w:r>
    </w:p>
    <w:p w14:paraId="3DF7C42F" w14:textId="2FEC4FB7" w:rsidR="000B65B5" w:rsidRDefault="000B65B5" w:rsidP="000B65B5">
      <w:pPr>
        <w:pStyle w:val="Standard"/>
      </w:pPr>
      <w:r>
        <w:t>A l’arrivée vous pourrez apprécier une collation, la buvette et les stands du village de la Corima Drôme Provençale</w:t>
      </w:r>
    </w:p>
    <w:p w14:paraId="652E0C2C" w14:textId="77777777" w:rsidR="000B65B5" w:rsidRDefault="000B65B5" w:rsidP="000B65B5">
      <w:pPr>
        <w:rPr>
          <w:sz w:val="24"/>
          <w:szCs w:val="24"/>
        </w:rPr>
      </w:pPr>
    </w:p>
    <w:p w14:paraId="2D851840" w14:textId="5E0A31E3" w:rsidR="00F22127" w:rsidRDefault="00B45735" w:rsidP="00F22127">
      <w:pPr>
        <w:pStyle w:val="Standard"/>
      </w:pPr>
      <w:r>
        <w:t>Distance 83 km</w:t>
      </w:r>
    </w:p>
    <w:p w14:paraId="600C09C9" w14:textId="6070B412" w:rsidR="00B45735" w:rsidRDefault="00B45735" w:rsidP="00F22127">
      <w:pPr>
        <w:pStyle w:val="Standard"/>
      </w:pPr>
      <w:r>
        <w:t>Dénivelé : 1100 m</w:t>
      </w:r>
      <w:r w:rsidR="00562161">
        <w:t xml:space="preserve"> (valeur mesurée)</w:t>
      </w:r>
    </w:p>
    <w:p w14:paraId="22BC42C6" w14:textId="6070C0E5" w:rsidR="00B45735" w:rsidRDefault="00B45735" w:rsidP="00F22127">
      <w:pPr>
        <w:pStyle w:val="Standard"/>
      </w:pPr>
      <w:r>
        <w:t>Vélos admis : Gravel, Gravel électrique, VTT, VTT électrique</w:t>
      </w:r>
    </w:p>
    <w:p w14:paraId="61C57749" w14:textId="55C7D436" w:rsidR="00F22127" w:rsidRPr="00F22127" w:rsidRDefault="00562161" w:rsidP="00F22127">
      <w:pPr>
        <w:rPr>
          <w:sz w:val="24"/>
          <w:szCs w:val="24"/>
        </w:rPr>
      </w:pPr>
      <w:r>
        <w:rPr>
          <w:sz w:val="24"/>
          <w:szCs w:val="24"/>
        </w:rPr>
        <w:t>Voir le parcours ( en cliquant faire apparaitre le PDF correspondant)</w:t>
      </w:r>
    </w:p>
    <w:sectPr w:rsidR="00F22127" w:rsidRPr="00F221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27"/>
    <w:rsid w:val="00083E8B"/>
    <w:rsid w:val="000B65B5"/>
    <w:rsid w:val="002C4363"/>
    <w:rsid w:val="00390EE7"/>
    <w:rsid w:val="00562161"/>
    <w:rsid w:val="00734801"/>
    <w:rsid w:val="009A023B"/>
    <w:rsid w:val="00B45735"/>
    <w:rsid w:val="00F221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B8071"/>
  <w15:chartTrackingRefBased/>
  <w15:docId w15:val="{46549135-0A81-4F06-9E68-96453AC1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F22127"/>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49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202</Words>
  <Characters>1117</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ROSE</dc:creator>
  <cp:keywords/>
  <dc:description/>
  <cp:lastModifiedBy>PC- ROSE</cp:lastModifiedBy>
  <cp:revision>4</cp:revision>
  <dcterms:created xsi:type="dcterms:W3CDTF">2024-08-25T14:46:00Z</dcterms:created>
  <dcterms:modified xsi:type="dcterms:W3CDTF">2024-08-31T19:24:00Z</dcterms:modified>
</cp:coreProperties>
</file>